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BEB5D" w14:textId="77777777" w:rsidR="003A5133" w:rsidRPr="00392CAA" w:rsidRDefault="003A5133" w:rsidP="003A5133">
      <w:pPr>
        <w:rPr>
          <w:b/>
          <w:sz w:val="28"/>
          <w:szCs w:val="28"/>
        </w:rPr>
      </w:pPr>
      <w:bookmarkStart w:id="0" w:name="_GoBack"/>
      <w:r w:rsidRPr="00392CAA">
        <w:rPr>
          <w:b/>
          <w:sz w:val="28"/>
          <w:szCs w:val="28"/>
        </w:rPr>
        <w:t xml:space="preserve">Stadtjugendring ehrt jugendliches Ehrenamt </w:t>
      </w:r>
    </w:p>
    <w:p w14:paraId="7F310EB2" w14:textId="71D96ED0" w:rsidR="003A5133" w:rsidRDefault="003A5133" w:rsidP="003A5133">
      <w:r>
        <w:t>Normalerweise feiert der Stadtjugendring Stuttgart seit 2001</w:t>
      </w:r>
      <w:r w:rsidR="009D0CAA">
        <w:t>,</w:t>
      </w:r>
      <w:r>
        <w:t xml:space="preserve"> Anfang Dezember das Ehrenamtsevent. </w:t>
      </w:r>
      <w:r w:rsidR="006A5C1F">
        <w:t xml:space="preserve">Dabei </w:t>
      </w:r>
      <w:r>
        <w:t>ehrt der Stadtjugendring gemeinsam mit Vertretenden der Stadt Stuttgart junge Menschen, die sich in der verbandlichen Jugendarbeit in Stuttgart in besonderer Weise ehrenamtlich engagiert haben. Dieses Ereignis findet in der Regel im Rahmen einer abendlichen Feier statt.</w:t>
      </w:r>
    </w:p>
    <w:p w14:paraId="180DC08C" w14:textId="25FE09C1" w:rsidR="003A5133" w:rsidRDefault="003A5133" w:rsidP="003A5133">
      <w:r>
        <w:t xml:space="preserve">Dieses Jahr ist alles anders, aber </w:t>
      </w:r>
      <w:r w:rsidR="006A5C1F">
        <w:t xml:space="preserve">der Stadtjugendring </w:t>
      </w:r>
      <w:r>
        <w:t>verg</w:t>
      </w:r>
      <w:r w:rsidR="006A5C1F">
        <w:t>isst</w:t>
      </w:r>
      <w:r>
        <w:t xml:space="preserve"> </w:t>
      </w:r>
      <w:r w:rsidR="006A5C1F">
        <w:t xml:space="preserve">seine ehrenamtlich engagierten Jugendlichen </w:t>
      </w:r>
      <w:r>
        <w:t>nicht. In angepasstem Rahmen werden auch 2020 wieder die kreativen, engagierten Jugendlichen aus den Mitgliedsverbänden für ihren besonderen Einsatz im Pandemiejahr geehrt.</w:t>
      </w:r>
    </w:p>
    <w:p w14:paraId="62A07454" w14:textId="29AEFED7" w:rsidR="003A5133" w:rsidRDefault="003A5133" w:rsidP="003A5133">
      <w:r>
        <w:t xml:space="preserve">Es war eine neue besondere Herausforderung für die Vereine, sich der diesjährigen Situation anzupassen und kreativ zu werden, um Angebote für junge Menschen möglich zu machen. Angefangen </w:t>
      </w:r>
      <w:r w:rsidR="006A5C1F">
        <w:t>vom</w:t>
      </w:r>
      <w:r>
        <w:t xml:space="preserve"> hohen administrativen Aufwand und ständige</w:t>
      </w:r>
      <w:r w:rsidR="006A5C1F">
        <w:t xml:space="preserve">n </w:t>
      </w:r>
      <w:r>
        <w:t>Recherchearbeiten die Verordnungen betreffend, bis hin zur Erarbeitung von Hygienekonzepten und der Umsetzung von Aktionen und Angeboten für junge Menschen in unserer Stadt.</w:t>
      </w:r>
    </w:p>
    <w:p w14:paraId="409BA091" w14:textId="39734F1B" w:rsidR="003A5133" w:rsidRDefault="003A5133" w:rsidP="003A5133">
      <w:r>
        <w:t>Die geehrten Jugendlichen stehen als Beispiel für die Vielzahl an Jugendleiter*innen in den 1900 Jugendgruppen die im Netzwerk des SJR organisiert sind. „Wir freuen uns über den unermüdlichen Einsatz für die Jugendverbandsarbeit unserer Mitglieder“, sagt Filippina Manou, 1. Vorsitzende des Stadtjugendrings. “Dank des Einsatzes dieser engagierten Menschen, fand auch in diesem, von Corona stark beeinflussten Jahr, in Stuttgart großartige Jugendarbeit statt“, so sagt Manou weiter.</w:t>
      </w:r>
    </w:p>
    <w:p w14:paraId="2D6BC3A7" w14:textId="7871624E" w:rsidR="003A5133" w:rsidRDefault="003A5133" w:rsidP="003A5133">
      <w:r>
        <w:t>Die Ehrungen erfolgten dieses Jahr per Videobotschaft von Frau Fezer, Bürgermeisterin des Referats Jugend und Bildung und von den Vorstandsmitgliedern des S</w:t>
      </w:r>
      <w:r w:rsidR="0042064E">
        <w:t>tadtjugendrings Stuttgart</w:t>
      </w:r>
      <w:r>
        <w:t>. Das V</w:t>
      </w:r>
      <w:r w:rsidR="00391540">
        <w:t>ideo finden Sie auf unserem YouT</w:t>
      </w:r>
      <w:r>
        <w:t>ube-Kanal</w:t>
      </w:r>
      <w:r w:rsidR="00752495">
        <w:t xml:space="preserve">  </w:t>
      </w:r>
      <w:hyperlink r:id="rId4" w:history="1">
        <w:r w:rsidR="00752495">
          <w:rPr>
            <w:rStyle w:val="Hyperlink"/>
            <w:rFonts w:ascii="Calibri" w:hAnsi="Calibri" w:cs="Calibri"/>
          </w:rPr>
          <w:t>https://youtu.be/2_wkmDxY4xY</w:t>
        </w:r>
      </w:hyperlink>
      <w:r w:rsidR="00752495">
        <w:rPr>
          <w:rFonts w:ascii="Calibri" w:hAnsi="Calibri" w:cs="Calibri"/>
          <w:color w:val="1F497D"/>
        </w:rPr>
        <w:t xml:space="preserve"> </w:t>
      </w:r>
      <w:r w:rsidR="00752495">
        <w:t xml:space="preserve"> und unter www.sjr-stuttgart.de</w:t>
      </w:r>
      <w:r>
        <w:t>.</w:t>
      </w:r>
    </w:p>
    <w:p w14:paraId="49B64A6E" w14:textId="77777777" w:rsidR="003A5133" w:rsidRPr="00392CAA" w:rsidRDefault="003A5133" w:rsidP="003A5133">
      <w:pPr>
        <w:rPr>
          <w:b/>
        </w:rPr>
      </w:pPr>
      <w:r w:rsidRPr="00392CAA">
        <w:rPr>
          <w:b/>
        </w:rPr>
        <w:t>Die Jugendlichen, die dieses Jahr geehrt wurden, sind im Einzelnen:</w:t>
      </w:r>
    </w:p>
    <w:p w14:paraId="78903749" w14:textId="3FE7C199" w:rsidR="00A23790" w:rsidRDefault="00A23790" w:rsidP="003A5133">
      <w:r w:rsidRPr="00392CAA">
        <w:rPr>
          <w:b/>
        </w:rPr>
        <w:t>Gerit Fehrmann</w:t>
      </w:r>
      <w:r>
        <w:t>, Bun</w:t>
      </w:r>
      <w:r w:rsidR="00752495">
        <w:t>d</w:t>
      </w:r>
      <w:r>
        <w:t xml:space="preserve"> der katholischen Jugend</w:t>
      </w:r>
    </w:p>
    <w:p w14:paraId="590BCE62" w14:textId="4FA5E786" w:rsidR="003A5133" w:rsidRDefault="003A5133" w:rsidP="003A5133">
      <w:r w:rsidRPr="00392CAA">
        <w:rPr>
          <w:b/>
        </w:rPr>
        <w:t>Ina Wolf</w:t>
      </w:r>
      <w:r>
        <w:t>, Evangelisch-methodistische Kirche</w:t>
      </w:r>
    </w:p>
    <w:p w14:paraId="34F96848" w14:textId="2371870B" w:rsidR="003A5133" w:rsidRDefault="003A5133" w:rsidP="003A5133">
      <w:r w:rsidRPr="00392CAA">
        <w:rPr>
          <w:b/>
        </w:rPr>
        <w:t>Ines Seybold</w:t>
      </w:r>
      <w:r>
        <w:t>, D</w:t>
      </w:r>
      <w:r w:rsidR="00A23790">
        <w:t xml:space="preserve">eutscher Alpenverein </w:t>
      </w:r>
      <w:r>
        <w:t>Sektion Stuttgart e.V.</w:t>
      </w:r>
    </w:p>
    <w:p w14:paraId="5F227476" w14:textId="09D63EA5" w:rsidR="003A5133" w:rsidRDefault="003A5133" w:rsidP="003A5133">
      <w:r w:rsidRPr="00392CAA">
        <w:rPr>
          <w:b/>
        </w:rPr>
        <w:t>Isabelle Schildheuer</w:t>
      </w:r>
      <w:r>
        <w:t>, K</w:t>
      </w:r>
      <w:r w:rsidR="00A23790">
        <w:t>örperbehinderten Verein</w:t>
      </w:r>
      <w:r>
        <w:t xml:space="preserve"> Stuttgart „Alex-Club“</w:t>
      </w:r>
    </w:p>
    <w:p w14:paraId="47DAB8B2" w14:textId="31C4A0A5" w:rsidR="003A5133" w:rsidRDefault="003A5133" w:rsidP="003A5133">
      <w:r w:rsidRPr="00392CAA">
        <w:rPr>
          <w:b/>
        </w:rPr>
        <w:t xml:space="preserve">Johannes </w:t>
      </w:r>
      <w:proofErr w:type="spellStart"/>
      <w:r w:rsidRPr="00392CAA">
        <w:rPr>
          <w:b/>
        </w:rPr>
        <w:t>Donhauser</w:t>
      </w:r>
      <w:proofErr w:type="spellEnd"/>
      <w:r>
        <w:t>, Evangelische Jugend</w:t>
      </w:r>
      <w:r w:rsidR="00A23790">
        <w:t xml:space="preserve"> Stuttgart e.V.</w:t>
      </w:r>
    </w:p>
    <w:p w14:paraId="2CEC58BC" w14:textId="77777777" w:rsidR="003A5133" w:rsidRDefault="003A5133" w:rsidP="003A5133">
      <w:r w:rsidRPr="00392CAA">
        <w:rPr>
          <w:b/>
        </w:rPr>
        <w:t xml:space="preserve">Milica </w:t>
      </w:r>
      <w:proofErr w:type="spellStart"/>
      <w:r w:rsidRPr="00392CAA">
        <w:rPr>
          <w:b/>
        </w:rPr>
        <w:t>Koskanac</w:t>
      </w:r>
      <w:proofErr w:type="spellEnd"/>
      <w:r>
        <w:t xml:space="preserve">, Jugendkulturverein Mladost e.V. </w:t>
      </w:r>
    </w:p>
    <w:p w14:paraId="0214F67F" w14:textId="1F87D11A" w:rsidR="003A5133" w:rsidRDefault="003A5133" w:rsidP="003A5133">
      <w:r w:rsidRPr="00392CAA">
        <w:rPr>
          <w:b/>
        </w:rPr>
        <w:t xml:space="preserve">Nikolai </w:t>
      </w:r>
      <w:proofErr w:type="spellStart"/>
      <w:r w:rsidRPr="00392CAA">
        <w:rPr>
          <w:b/>
        </w:rPr>
        <w:t>Gemmecke</w:t>
      </w:r>
      <w:proofErr w:type="spellEnd"/>
      <w:r>
        <w:t xml:space="preserve">, </w:t>
      </w:r>
      <w:r w:rsidR="00A23790">
        <w:t>Initiativgruppe Homosexualität Stuttgart</w:t>
      </w:r>
      <w:r>
        <w:t xml:space="preserve"> e.V.</w:t>
      </w:r>
    </w:p>
    <w:p w14:paraId="79412393" w14:textId="77777777" w:rsidR="003A5133" w:rsidRDefault="003A5133" w:rsidP="003A5133">
      <w:r w:rsidRPr="00392CAA">
        <w:rPr>
          <w:b/>
        </w:rPr>
        <w:t xml:space="preserve">Valentina </w:t>
      </w:r>
      <w:proofErr w:type="spellStart"/>
      <w:r w:rsidRPr="00392CAA">
        <w:rPr>
          <w:b/>
        </w:rPr>
        <w:t>Latinovic</w:t>
      </w:r>
      <w:proofErr w:type="spellEnd"/>
      <w:r>
        <w:t>, Serbisches Zentrum</w:t>
      </w:r>
    </w:p>
    <w:p w14:paraId="52FEBC82" w14:textId="77777777" w:rsidR="002D442B" w:rsidRDefault="002D442B"/>
    <w:p w14:paraId="7BC1AC56" w14:textId="77777777" w:rsidR="00392CAA" w:rsidRDefault="00752495">
      <w:r w:rsidRPr="00392CAA">
        <w:rPr>
          <w:b/>
        </w:rPr>
        <w:t>Kontakt:</w:t>
      </w:r>
      <w:r>
        <w:t xml:space="preserve"> </w:t>
      </w:r>
    </w:p>
    <w:p w14:paraId="1192AC9C" w14:textId="4FFD64D7" w:rsidR="003A5133" w:rsidRDefault="00A1112A">
      <w:r>
        <w:t>Alexander Schell</w:t>
      </w:r>
    </w:p>
    <w:p w14:paraId="42F486EE" w14:textId="77777777" w:rsidR="00A1112A" w:rsidRDefault="00A1112A">
      <w:r>
        <w:t>0711 23726 0</w:t>
      </w:r>
    </w:p>
    <w:p w14:paraId="39E94362" w14:textId="77777777" w:rsidR="00A1112A" w:rsidRDefault="00392CAA">
      <w:hyperlink r:id="rId5" w:history="1">
        <w:r w:rsidR="00A1112A" w:rsidRPr="0053726C">
          <w:rPr>
            <w:rStyle w:val="Hyperlink"/>
          </w:rPr>
          <w:t>info@sjr-stuttgart.de</w:t>
        </w:r>
      </w:hyperlink>
      <w:r w:rsidR="00A1112A">
        <w:t xml:space="preserve"> </w:t>
      </w:r>
      <w:bookmarkEnd w:id="0"/>
    </w:p>
    <w:sectPr w:rsidR="00A111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33"/>
    <w:rsid w:val="002D442B"/>
    <w:rsid w:val="00391540"/>
    <w:rsid w:val="00392CAA"/>
    <w:rsid w:val="003A5133"/>
    <w:rsid w:val="0042064E"/>
    <w:rsid w:val="006A5C1F"/>
    <w:rsid w:val="00752495"/>
    <w:rsid w:val="009D0CAA"/>
    <w:rsid w:val="00A1112A"/>
    <w:rsid w:val="00A23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8CD3"/>
  <w15:chartTrackingRefBased/>
  <w15:docId w15:val="{82053DA0-27E2-4942-9B50-7E40B1C4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112A"/>
    <w:rPr>
      <w:color w:val="0563C1" w:themeColor="hyperlink"/>
      <w:u w:val="single"/>
    </w:rPr>
  </w:style>
  <w:style w:type="paragraph" w:styleId="Sprechblasentext">
    <w:name w:val="Balloon Text"/>
    <w:basedOn w:val="Standard"/>
    <w:link w:val="SprechblasentextZchn"/>
    <w:uiPriority w:val="99"/>
    <w:semiHidden/>
    <w:unhideWhenUsed/>
    <w:rsid w:val="006A5C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C1F"/>
    <w:rPr>
      <w:rFonts w:ascii="Segoe UI" w:hAnsi="Segoe UI" w:cs="Segoe UI"/>
      <w:sz w:val="18"/>
      <w:szCs w:val="18"/>
    </w:rPr>
  </w:style>
  <w:style w:type="character" w:styleId="Kommentarzeichen">
    <w:name w:val="annotation reference"/>
    <w:basedOn w:val="Absatz-Standardschriftart"/>
    <w:uiPriority w:val="99"/>
    <w:semiHidden/>
    <w:unhideWhenUsed/>
    <w:rsid w:val="0042064E"/>
    <w:rPr>
      <w:sz w:val="16"/>
      <w:szCs w:val="16"/>
    </w:rPr>
  </w:style>
  <w:style w:type="paragraph" w:styleId="Kommentartext">
    <w:name w:val="annotation text"/>
    <w:basedOn w:val="Standard"/>
    <w:link w:val="KommentartextZchn"/>
    <w:uiPriority w:val="99"/>
    <w:semiHidden/>
    <w:unhideWhenUsed/>
    <w:rsid w:val="004206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064E"/>
    <w:rPr>
      <w:sz w:val="20"/>
      <w:szCs w:val="20"/>
    </w:rPr>
  </w:style>
  <w:style w:type="paragraph" w:styleId="Kommentarthema">
    <w:name w:val="annotation subject"/>
    <w:basedOn w:val="Kommentartext"/>
    <w:next w:val="Kommentartext"/>
    <w:link w:val="KommentarthemaZchn"/>
    <w:uiPriority w:val="99"/>
    <w:semiHidden/>
    <w:unhideWhenUsed/>
    <w:rsid w:val="0042064E"/>
    <w:rPr>
      <w:b/>
      <w:bCs/>
    </w:rPr>
  </w:style>
  <w:style w:type="character" w:customStyle="1" w:styleId="KommentarthemaZchn">
    <w:name w:val="Kommentarthema Zchn"/>
    <w:basedOn w:val="KommentartextZchn"/>
    <w:link w:val="Kommentarthema"/>
    <w:uiPriority w:val="99"/>
    <w:semiHidden/>
    <w:rsid w:val="00420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jr-stuttgart.de" TargetMode="External"/><Relationship Id="rId4" Type="http://schemas.openxmlformats.org/officeDocument/2006/relationships/hyperlink" Target="https://youtu.be/2_wkmDxY4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Strohm</dc:creator>
  <cp:keywords/>
  <dc:description/>
  <cp:lastModifiedBy>Maja Vatralj</cp:lastModifiedBy>
  <cp:revision>2</cp:revision>
  <dcterms:created xsi:type="dcterms:W3CDTF">2020-12-14T10:33:00Z</dcterms:created>
  <dcterms:modified xsi:type="dcterms:W3CDTF">2020-12-14T10:33:00Z</dcterms:modified>
</cp:coreProperties>
</file>