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69" w:rsidRPr="00ED3FB5" w:rsidRDefault="005B6469" w:rsidP="005B6469">
      <w:pPr>
        <w:spacing w:after="0" w:line="240" w:lineRule="auto"/>
        <w:jc w:val="center"/>
        <w:rPr>
          <w:b/>
        </w:rPr>
      </w:pPr>
      <w:bookmarkStart w:id="0" w:name="_GoBack"/>
      <w:r w:rsidRPr="00ED3FB5">
        <w:rPr>
          <w:b/>
        </w:rPr>
        <w:t>Stuttgart im Nationalsozialismus</w:t>
      </w:r>
    </w:p>
    <w:p w:rsidR="005B6469" w:rsidRPr="00ED3FB5" w:rsidRDefault="005B6469" w:rsidP="005B6469">
      <w:pPr>
        <w:spacing w:after="0" w:line="240" w:lineRule="auto"/>
        <w:jc w:val="center"/>
        <w:rPr>
          <w:b/>
        </w:rPr>
      </w:pPr>
      <w:r w:rsidRPr="00ED3FB5">
        <w:rPr>
          <w:b/>
        </w:rPr>
        <w:t>Barrierefreie Stadterkundung</w:t>
      </w:r>
    </w:p>
    <w:p w:rsidR="005B6469" w:rsidRPr="00ED3FB5" w:rsidRDefault="005B6469" w:rsidP="005B6469">
      <w:pPr>
        <w:spacing w:after="0" w:line="240" w:lineRule="auto"/>
        <w:jc w:val="center"/>
        <w:rPr>
          <w:b/>
        </w:rPr>
      </w:pPr>
      <w:r w:rsidRPr="00ED3FB5">
        <w:rPr>
          <w:b/>
        </w:rPr>
        <w:t>01.06.201</w:t>
      </w:r>
      <w:r>
        <w:rPr>
          <w:b/>
        </w:rPr>
        <w:t>9</w:t>
      </w:r>
    </w:p>
    <w:p w:rsidR="005B6469" w:rsidRDefault="005B6469" w:rsidP="005B6469">
      <w:pPr>
        <w:spacing w:after="0" w:line="240" w:lineRule="auto"/>
      </w:pPr>
    </w:p>
    <w:p w:rsidR="005B6469" w:rsidRPr="006927CD" w:rsidRDefault="005B6469" w:rsidP="005B6469">
      <w:pPr>
        <w:spacing w:after="0"/>
      </w:pPr>
      <w:r w:rsidRPr="006927CD">
        <w:t xml:space="preserve">Unser barrierefreies Angebot ist für Menschen in Rollstühlen und </w:t>
      </w:r>
      <w:r w:rsidR="003F6920">
        <w:t xml:space="preserve">mit </w:t>
      </w:r>
      <w:r w:rsidRPr="006927CD">
        <w:t xml:space="preserve">Geheinschränkungen sowie für blinde und hochgradig sehbehinderte Menschen gedacht. Ohne Hürden und mit taktilen Hilfsmitteln </w:t>
      </w:r>
      <w:bookmarkEnd w:id="0"/>
      <w:r w:rsidRPr="006927CD">
        <w:t>werden u.a. die Synagoge, das Eugen-Bolz-Denkmal, das Rathaus, die ehemalige Zentrale der „Geheimen Staatspolizei“ (Hotel Silber) und das Mahnmal für alle Opfer des Nationalsozialismus angesteuert. Die Route wurde im Rahmen eines Modellprojekts von Betroffenen entwickelt.</w:t>
      </w:r>
    </w:p>
    <w:p w:rsidR="005B6469" w:rsidRPr="006927CD" w:rsidRDefault="005B6469" w:rsidP="005B6469">
      <w:pPr>
        <w:tabs>
          <w:tab w:val="left" w:pos="3195"/>
        </w:tabs>
        <w:spacing w:after="0"/>
      </w:pPr>
      <w:r>
        <w:tab/>
      </w:r>
    </w:p>
    <w:p w:rsidR="005B6469" w:rsidRPr="006927CD" w:rsidRDefault="005B6469" w:rsidP="005B6469">
      <w:pPr>
        <w:spacing w:after="0"/>
      </w:pPr>
      <w:r>
        <w:t>Leitung</w:t>
      </w:r>
      <w:r>
        <w:tab/>
      </w:r>
      <w:r>
        <w:tab/>
        <w:t>Marc Fischer</w:t>
      </w:r>
    </w:p>
    <w:p w:rsidR="005B6469" w:rsidRPr="006927CD" w:rsidRDefault="005B6469" w:rsidP="005B6469">
      <w:pPr>
        <w:spacing w:after="0"/>
        <w:rPr>
          <w:b/>
        </w:rPr>
      </w:pPr>
      <w:r w:rsidRPr="006927CD">
        <w:rPr>
          <w:b/>
        </w:rPr>
        <w:t>Termin</w:t>
      </w:r>
      <w:r w:rsidRPr="006927CD">
        <w:rPr>
          <w:b/>
        </w:rPr>
        <w:tab/>
      </w:r>
      <w:r w:rsidRPr="006927CD">
        <w:rPr>
          <w:b/>
        </w:rPr>
        <w:tab/>
        <w:t xml:space="preserve">Samstag, </w:t>
      </w:r>
      <w:r>
        <w:rPr>
          <w:b/>
        </w:rPr>
        <w:t>01. Juni 2019</w:t>
      </w:r>
    </w:p>
    <w:p w:rsidR="005B6469" w:rsidRPr="006927CD" w:rsidRDefault="005B6469" w:rsidP="005B6469">
      <w:pPr>
        <w:spacing w:after="0"/>
      </w:pPr>
      <w:r w:rsidRPr="006927CD">
        <w:t>Beginn</w:t>
      </w:r>
      <w:r w:rsidRPr="006927CD">
        <w:tab/>
      </w:r>
      <w:r w:rsidRPr="006927CD">
        <w:tab/>
        <w:t>14Uhr</w:t>
      </w:r>
    </w:p>
    <w:p w:rsidR="005B6469" w:rsidRPr="006927CD" w:rsidRDefault="005B6469" w:rsidP="005B6469">
      <w:pPr>
        <w:spacing w:after="0"/>
      </w:pPr>
      <w:r w:rsidRPr="006927CD">
        <w:t>Dauer</w:t>
      </w:r>
      <w:r w:rsidRPr="006927CD">
        <w:tab/>
      </w:r>
      <w:r w:rsidRPr="006927CD">
        <w:tab/>
        <w:t>ca. 2,5 Stunden</w:t>
      </w:r>
    </w:p>
    <w:p w:rsidR="005B6469" w:rsidRPr="00D37586" w:rsidRDefault="005B6469" w:rsidP="005B6469">
      <w:pPr>
        <w:spacing w:after="0"/>
        <w:rPr>
          <w:b/>
        </w:rPr>
      </w:pPr>
      <w:r w:rsidRPr="00D37586">
        <w:rPr>
          <w:b/>
        </w:rPr>
        <w:t>Treffpunkt</w:t>
      </w:r>
      <w:r w:rsidRPr="00D37586">
        <w:rPr>
          <w:b/>
        </w:rPr>
        <w:tab/>
        <w:t>Ecke Fritz-Elsas-Straße / Hospitalstraße</w:t>
      </w:r>
    </w:p>
    <w:p w:rsidR="005B6469" w:rsidRPr="006927CD" w:rsidRDefault="005B6469" w:rsidP="005B6469">
      <w:pPr>
        <w:spacing w:after="0"/>
      </w:pPr>
      <w:r w:rsidRPr="006927CD">
        <w:t>Kosten</w:t>
      </w:r>
      <w:r w:rsidRPr="006927CD">
        <w:tab/>
      </w:r>
      <w:r w:rsidRPr="006927CD">
        <w:tab/>
        <w:t>7 EUR für Erwachsene</w:t>
      </w:r>
    </w:p>
    <w:p w:rsidR="005B6469" w:rsidRPr="006927CD" w:rsidRDefault="005B6469" w:rsidP="005B6469">
      <w:pPr>
        <w:spacing w:after="0"/>
        <w:ind w:left="708" w:firstLine="708"/>
      </w:pPr>
      <w:r w:rsidRPr="006927CD">
        <w:t>5 EUR für Schüler*innen, Auszubildende und Student*innen</w:t>
      </w:r>
    </w:p>
    <w:p w:rsidR="005B6469" w:rsidRDefault="005B6469" w:rsidP="005B6469">
      <w:pPr>
        <w:spacing w:after="0"/>
      </w:pPr>
    </w:p>
    <w:p w:rsidR="005B6469" w:rsidRPr="006927CD" w:rsidRDefault="005B6469" w:rsidP="005B6469">
      <w:pPr>
        <w:spacing w:after="0"/>
      </w:pPr>
      <w:r w:rsidRPr="006927CD">
        <w:t>Das Angebot richtet sich sowohl an Jugendliche als auch an Erwachsene.</w:t>
      </w:r>
    </w:p>
    <w:p w:rsidR="005B6469" w:rsidRPr="006927CD" w:rsidRDefault="005B6469" w:rsidP="005B6469">
      <w:pPr>
        <w:spacing w:after="0"/>
      </w:pPr>
      <w:r w:rsidRPr="006927CD">
        <w:t>Wegen begrenzter Teilnehmer*innenzahl sind Anmeldungen notwendig. Danke!</w:t>
      </w:r>
    </w:p>
    <w:p w:rsidR="005B6469" w:rsidRPr="006927CD" w:rsidRDefault="005B6469" w:rsidP="005B6469">
      <w:pPr>
        <w:spacing w:after="0"/>
      </w:pPr>
    </w:p>
    <w:p w:rsidR="005B6469" w:rsidRPr="006927CD" w:rsidRDefault="005B6469" w:rsidP="005B6469">
      <w:pPr>
        <w:spacing w:after="0"/>
      </w:pPr>
      <w:r w:rsidRPr="006927CD">
        <w:t>Anmeldung</w:t>
      </w:r>
      <w:r w:rsidRPr="006927CD">
        <w:tab/>
        <w:t>Stadtjugendring Stuttgart e.V.</w:t>
      </w:r>
      <w:r w:rsidRPr="006927CD">
        <w:tab/>
      </w:r>
    </w:p>
    <w:p w:rsidR="005B6469" w:rsidRPr="006927CD" w:rsidRDefault="005B6469" w:rsidP="005B6469">
      <w:pPr>
        <w:spacing w:after="0"/>
      </w:pPr>
      <w:r w:rsidRPr="006927CD">
        <w:tab/>
      </w:r>
      <w:r w:rsidRPr="006927CD">
        <w:tab/>
        <w:t>Junghansstr.5</w:t>
      </w:r>
    </w:p>
    <w:p w:rsidR="005B6469" w:rsidRPr="006927CD" w:rsidRDefault="005B6469" w:rsidP="005B6469">
      <w:pPr>
        <w:spacing w:after="0"/>
      </w:pPr>
      <w:r w:rsidRPr="006927CD">
        <w:tab/>
      </w:r>
      <w:r w:rsidRPr="006927CD">
        <w:tab/>
        <w:t>70469 Stuttgart</w:t>
      </w:r>
    </w:p>
    <w:p w:rsidR="005B6469" w:rsidRPr="006927CD" w:rsidRDefault="005B6469" w:rsidP="005B6469">
      <w:pPr>
        <w:spacing w:after="0"/>
      </w:pPr>
      <w:r w:rsidRPr="006927CD">
        <w:tab/>
      </w:r>
      <w:r w:rsidRPr="006927CD">
        <w:tab/>
        <w:t>Tel: 0711/2372631</w:t>
      </w:r>
    </w:p>
    <w:p w:rsidR="005B6469" w:rsidRPr="006927CD" w:rsidRDefault="005B6469" w:rsidP="005B6469">
      <w:pPr>
        <w:spacing w:after="0"/>
      </w:pPr>
      <w:r w:rsidRPr="006927CD">
        <w:tab/>
      </w:r>
      <w:r w:rsidRPr="006927CD">
        <w:tab/>
        <w:t xml:space="preserve">E-Mail: </w:t>
      </w:r>
      <w:hyperlink r:id="rId4" w:history="1">
        <w:r w:rsidRPr="006927CD">
          <w:rPr>
            <w:rStyle w:val="Hyperlink"/>
          </w:rPr>
          <w:t>friederike.hartl@sjr-stuttgart.de</w:t>
        </w:r>
      </w:hyperlink>
    </w:p>
    <w:p w:rsidR="005B6469" w:rsidRDefault="005B6469" w:rsidP="005B6469">
      <w:pPr>
        <w:spacing w:after="0" w:line="240" w:lineRule="auto"/>
      </w:pPr>
    </w:p>
    <w:p w:rsidR="00F24A46" w:rsidRPr="006927CD" w:rsidRDefault="00F24A46" w:rsidP="00FD2A97">
      <w:pPr>
        <w:spacing w:after="0"/>
      </w:pPr>
    </w:p>
    <w:sectPr w:rsidR="00F24A46" w:rsidRPr="006927CD" w:rsidSect="001D6F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F"/>
    <w:rsid w:val="000319A1"/>
    <w:rsid w:val="001268FF"/>
    <w:rsid w:val="0017410B"/>
    <w:rsid w:val="001D6FA1"/>
    <w:rsid w:val="001F22A0"/>
    <w:rsid w:val="00221637"/>
    <w:rsid w:val="00274D92"/>
    <w:rsid w:val="002A62B5"/>
    <w:rsid w:val="003F6920"/>
    <w:rsid w:val="005B6469"/>
    <w:rsid w:val="005D7C18"/>
    <w:rsid w:val="00607636"/>
    <w:rsid w:val="006536BE"/>
    <w:rsid w:val="0066115A"/>
    <w:rsid w:val="006927CD"/>
    <w:rsid w:val="00754DD6"/>
    <w:rsid w:val="0082068D"/>
    <w:rsid w:val="00863412"/>
    <w:rsid w:val="00891F17"/>
    <w:rsid w:val="00905652"/>
    <w:rsid w:val="0096224C"/>
    <w:rsid w:val="00A869B1"/>
    <w:rsid w:val="00B42A0B"/>
    <w:rsid w:val="00B724C4"/>
    <w:rsid w:val="00BE4902"/>
    <w:rsid w:val="00C0041E"/>
    <w:rsid w:val="00C655AB"/>
    <w:rsid w:val="00D616E5"/>
    <w:rsid w:val="00DA51D8"/>
    <w:rsid w:val="00DD32BA"/>
    <w:rsid w:val="00DF7ACF"/>
    <w:rsid w:val="00E77805"/>
    <w:rsid w:val="00EA5682"/>
    <w:rsid w:val="00EB4FEC"/>
    <w:rsid w:val="00F22AC8"/>
    <w:rsid w:val="00F24A46"/>
    <w:rsid w:val="00FA7F31"/>
    <w:rsid w:val="00FB29C2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A101F-A6EE-46CC-9656-8B9F626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B646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2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4A46"/>
    <w:pPr>
      <w:suppressAutoHyphens w:val="0"/>
      <w:autoSpaceDN/>
      <w:spacing w:after="20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4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A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46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4A46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B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ederike.hartl@sjr-stuttgar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phj</dc:creator>
  <cp:lastModifiedBy>Maja Vatralj</cp:lastModifiedBy>
  <cp:revision>2</cp:revision>
  <dcterms:created xsi:type="dcterms:W3CDTF">2020-10-24T18:36:00Z</dcterms:created>
  <dcterms:modified xsi:type="dcterms:W3CDTF">2020-10-24T18:36:00Z</dcterms:modified>
</cp:coreProperties>
</file>